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63D" w:rsidRPr="00FE319A" w:rsidRDefault="00A9263D" w:rsidP="00A9263D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21</w:t>
      </w:r>
    </w:p>
    <w:p w:rsidR="00A9263D" w:rsidRPr="00FE319A" w:rsidRDefault="00A9263D" w:rsidP="00A9263D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A9263D" w:rsidRDefault="00A9263D" w:rsidP="00A9263D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A9263D" w:rsidRDefault="00A9263D" w:rsidP="00A9263D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A9263D" w:rsidRPr="00FA0535" w:rsidRDefault="00A9263D" w:rsidP="00A926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>СОГЛАСИЕ</w:t>
      </w:r>
    </w:p>
    <w:p w:rsidR="00A9263D" w:rsidRDefault="00A9263D" w:rsidP="00A926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0535">
        <w:rPr>
          <w:rFonts w:ascii="Times New Roman" w:hAnsi="Times New Roman"/>
          <w:b/>
          <w:sz w:val="28"/>
          <w:szCs w:val="28"/>
        </w:rPr>
        <w:t xml:space="preserve">на обработку персональных данных </w:t>
      </w:r>
      <w:r>
        <w:rPr>
          <w:rFonts w:ascii="Times New Roman" w:hAnsi="Times New Roman"/>
          <w:b/>
          <w:sz w:val="28"/>
          <w:szCs w:val="28"/>
        </w:rPr>
        <w:t xml:space="preserve">при получении 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уведомления о  предоставлении меры социальной поддержки </w:t>
      </w:r>
    </w:p>
    <w:p w:rsidR="00A9263D" w:rsidRDefault="00A9263D" w:rsidP="00A926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в виде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освобождения от родительской платы за присмотр и уход за 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>дет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ьми</w:t>
      </w:r>
      <w:r w:rsidRPr="002656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участников специальной военной операции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9263D" w:rsidRPr="002656C5" w:rsidRDefault="00A9263D" w:rsidP="00A926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муниципальных дошкольных образовательных учреждениях</w:t>
      </w:r>
    </w:p>
    <w:p w:rsidR="00A9263D" w:rsidRDefault="00A9263D" w:rsidP="00A926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313D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</w:p>
    <w:p w:rsidR="00A9263D" w:rsidRDefault="00A9263D" w:rsidP="00A926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Я, __________________________________________________________</w:t>
      </w:r>
    </w:p>
    <w:p w:rsidR="00A9263D" w:rsidRDefault="00A9263D" w:rsidP="00A9263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личность_____________________________________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адресу:____________________________________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 представителя________________________________________________</w:t>
      </w:r>
    </w:p>
    <w:p w:rsidR="00A9263D" w:rsidRDefault="00A9263D" w:rsidP="00A9263D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личность___________________________________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 xml:space="preserve">) по </w:t>
      </w:r>
      <w:proofErr w:type="spellStart"/>
      <w:r>
        <w:rPr>
          <w:rFonts w:ascii="Times New Roman" w:hAnsi="Times New Roman"/>
          <w:sz w:val="28"/>
          <w:szCs w:val="28"/>
        </w:rPr>
        <w:t>адресу:____________________________________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________________________________________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</w:t>
      </w:r>
      <w:r w:rsidRPr="0002496E">
        <w:rPr>
          <w:rFonts w:ascii="Times New Roman" w:hAnsi="Times New Roman"/>
          <w:sz w:val="18"/>
          <w:szCs w:val="18"/>
        </w:rPr>
        <w:t>(вид и реквизиты документа, подтверждающего полномочия представителя)</w:t>
      </w:r>
    </w:p>
    <w:p w:rsidR="00A9263D" w:rsidRDefault="00A9263D" w:rsidP="00A926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Даю согласие на обработку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8763"/>
      </w:tblGrid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59F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Персональные данные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Отчество (при наличии)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Число, месяц, год рождения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Номер и серия документа, удостоверяющего личность, сведения о дате его выдачи и выдавшем органе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Сведения о социальных льготах (в соответствии с действующим законодательством Российской Федерации)</w:t>
            </w:r>
          </w:p>
        </w:tc>
      </w:tr>
      <w:tr w:rsidR="00A9263D" w:rsidRPr="005859F6" w:rsidTr="00E91969">
        <w:tc>
          <w:tcPr>
            <w:tcW w:w="81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9037" w:type="dxa"/>
          </w:tcPr>
          <w:p w:rsidR="00A9263D" w:rsidRPr="005859F6" w:rsidRDefault="00A9263D" w:rsidP="00E919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Другие персональные данные, необходимые для предоставления муниципальной услуги в соответствии с действующим законодательством Российской Федерации в области персональных данных</w:t>
            </w:r>
          </w:p>
        </w:tc>
      </w:tr>
    </w:tbl>
    <w:p w:rsidR="00A9263D" w:rsidRPr="0002496E" w:rsidRDefault="00A9263D" w:rsidP="00A9263D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9263D" w:rsidRPr="00FA0535" w:rsidRDefault="00A9263D" w:rsidP="00A9263D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Я даю согласие на использование персональных данных исключительно в целях, необходимых для предоставления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администрации муниципального образования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расноармейский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 Краснодарского края, а также обработку иными органами и организациями, участвующими в предоставлении данной муниципальной услуги, а также на хранение данных об этих результатах на электронных носителях.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согласие предоставляется на осуществление любых действий,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 отношении персональных данных, которые необходимы для предоставления муниципальной услуги, включая (без ограничения): сбор,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Подтверждаю, что ознакомле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н(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а) с положением о защите персональных данных. Мне разъяснены права и 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положениями части 2 статьи 9 Федерального закона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27 июля 2006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152-ФЗ «О персональных данных»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 за собой право отозвать данное согласие. Ответственность за неблагоприятные последствия отзыва согласия беру на себя.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</w:p>
    <w:p w:rsidR="00A9263D" w:rsidRPr="003D5125" w:rsidRDefault="00A9263D" w:rsidP="00A926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___________202_ г.</w:t>
      </w:r>
    </w:p>
    <w:p w:rsidR="00A9263D" w:rsidRPr="003D5125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9263D" w:rsidRPr="003D5125" w:rsidRDefault="00A9263D" w:rsidP="00A926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/_________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A9263D" w:rsidRPr="0002496E" w:rsidRDefault="00A9263D" w:rsidP="00A9263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(Подпись)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</w:t>
      </w: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 (Расшифровка подписи)</w:t>
      </w:r>
    </w:p>
    <w:p w:rsidR="00A9263D" w:rsidRDefault="00A9263D" w:rsidP="00A9263D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A9263D" w:rsidRDefault="00A9263D" w:rsidP="00A9263D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A9263D" w:rsidRPr="00FE319A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A9263D" w:rsidRPr="00FE319A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A9263D" w:rsidRPr="00FE319A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9263D" w:rsidRDefault="00A9263D" w:rsidP="00A9263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64225" w:rsidRDefault="00064225" w:rsidP="000642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064225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F69" w:rsidRDefault="00BF4F69" w:rsidP="00846DDC">
      <w:pPr>
        <w:spacing w:after="0" w:line="240" w:lineRule="auto"/>
      </w:pPr>
      <w:r>
        <w:separator/>
      </w:r>
    </w:p>
  </w:endnote>
  <w:endnote w:type="continuationSeparator" w:id="0">
    <w:p w:rsidR="00BF4F69" w:rsidRDefault="00BF4F69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F69" w:rsidRDefault="00BF4F69" w:rsidP="00846DDC">
      <w:pPr>
        <w:spacing w:after="0" w:line="240" w:lineRule="auto"/>
      </w:pPr>
      <w:r>
        <w:separator/>
      </w:r>
    </w:p>
  </w:footnote>
  <w:footnote w:type="continuationSeparator" w:id="0">
    <w:p w:rsidR="00BF4F69" w:rsidRDefault="00BF4F69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17416D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A9263D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64225"/>
    <w:rsid w:val="00093317"/>
    <w:rsid w:val="000D6BF0"/>
    <w:rsid w:val="001078F4"/>
    <w:rsid w:val="00116B96"/>
    <w:rsid w:val="00154BF4"/>
    <w:rsid w:val="00167211"/>
    <w:rsid w:val="001733D9"/>
    <w:rsid w:val="0017416D"/>
    <w:rsid w:val="001D2BE8"/>
    <w:rsid w:val="001D4D8F"/>
    <w:rsid w:val="00204BCA"/>
    <w:rsid w:val="00281CD9"/>
    <w:rsid w:val="00322028"/>
    <w:rsid w:val="003A5687"/>
    <w:rsid w:val="003D032B"/>
    <w:rsid w:val="00404A98"/>
    <w:rsid w:val="00423DEC"/>
    <w:rsid w:val="00474057"/>
    <w:rsid w:val="004956E7"/>
    <w:rsid w:val="004A4886"/>
    <w:rsid w:val="004C2062"/>
    <w:rsid w:val="00517205"/>
    <w:rsid w:val="00572012"/>
    <w:rsid w:val="005A66EA"/>
    <w:rsid w:val="005D6ABC"/>
    <w:rsid w:val="0062043A"/>
    <w:rsid w:val="0066403F"/>
    <w:rsid w:val="00671415"/>
    <w:rsid w:val="006B7360"/>
    <w:rsid w:val="006E7DAB"/>
    <w:rsid w:val="00770D1C"/>
    <w:rsid w:val="007713FD"/>
    <w:rsid w:val="007A16FF"/>
    <w:rsid w:val="007D7DAC"/>
    <w:rsid w:val="00827A5D"/>
    <w:rsid w:val="00827F32"/>
    <w:rsid w:val="00846DDC"/>
    <w:rsid w:val="008636BC"/>
    <w:rsid w:val="00871A45"/>
    <w:rsid w:val="008728D3"/>
    <w:rsid w:val="008C4F1B"/>
    <w:rsid w:val="008E45E8"/>
    <w:rsid w:val="008F539F"/>
    <w:rsid w:val="009D00EE"/>
    <w:rsid w:val="009E1F73"/>
    <w:rsid w:val="00A04CA9"/>
    <w:rsid w:val="00A774D1"/>
    <w:rsid w:val="00A77878"/>
    <w:rsid w:val="00A9263D"/>
    <w:rsid w:val="00B13AE6"/>
    <w:rsid w:val="00B17D6A"/>
    <w:rsid w:val="00B91F69"/>
    <w:rsid w:val="00BA73F8"/>
    <w:rsid w:val="00BC613C"/>
    <w:rsid w:val="00BE7447"/>
    <w:rsid w:val="00BF4F69"/>
    <w:rsid w:val="00C13AF8"/>
    <w:rsid w:val="00C44CB3"/>
    <w:rsid w:val="00D12D17"/>
    <w:rsid w:val="00D96295"/>
    <w:rsid w:val="00E452A2"/>
    <w:rsid w:val="00E62B41"/>
    <w:rsid w:val="00F40AEC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720</Words>
  <Characters>4109</Characters>
  <Application>Microsoft Office Word</Application>
  <DocSecurity>0</DocSecurity>
  <Lines>34</Lines>
  <Paragraphs>9</Paragraphs>
  <ScaleCrop>false</ScaleCrop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2026-05-27T04:47:00Z</dcterms:created>
  <dcterms:modified xsi:type="dcterms:W3CDTF">2026-05-28T03:37:00Z</dcterms:modified>
</cp:coreProperties>
</file>